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923" w:rsidRPr="003F57CE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7CE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583923" w:rsidRPr="003F57CE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учебно-методической работы зам. директора по УВР Ибрагимовой У.М.         </w:t>
      </w:r>
      <w:r w:rsidR="00EB11F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на янва</w:t>
      </w: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рь </w:t>
      </w:r>
      <w:r w:rsidR="0012530C">
        <w:rPr>
          <w:rFonts w:ascii="Times New Roman" w:hAnsi="Times New Roman" w:cs="Times New Roman"/>
          <w:b/>
          <w:i/>
          <w:sz w:val="24"/>
          <w:szCs w:val="24"/>
        </w:rPr>
        <w:t>2021-2022</w:t>
      </w:r>
      <w:r w:rsidRPr="003F57CE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7372"/>
        <w:gridCol w:w="1275"/>
        <w:gridCol w:w="1134"/>
      </w:tblGrid>
      <w:tr w:rsidR="00583923" w:rsidRPr="003F57CE" w:rsidTr="0060656A">
        <w:tc>
          <w:tcPr>
            <w:tcW w:w="567" w:type="dxa"/>
          </w:tcPr>
          <w:p w:rsidR="00583923" w:rsidRPr="003F57CE" w:rsidRDefault="00583923" w:rsidP="00405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72" w:type="dxa"/>
          </w:tcPr>
          <w:p w:rsidR="00583923" w:rsidRPr="003F57CE" w:rsidRDefault="00583923" w:rsidP="00405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 работы - мероприятия</w:t>
            </w:r>
          </w:p>
        </w:tc>
        <w:tc>
          <w:tcPr>
            <w:tcW w:w="1275" w:type="dxa"/>
          </w:tcPr>
          <w:p w:rsidR="00583923" w:rsidRPr="003F57CE" w:rsidRDefault="0060656A" w:rsidP="00405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проведен.</w:t>
            </w:r>
          </w:p>
        </w:tc>
        <w:tc>
          <w:tcPr>
            <w:tcW w:w="1134" w:type="dxa"/>
          </w:tcPr>
          <w:p w:rsidR="00583923" w:rsidRPr="003F57CE" w:rsidRDefault="0060656A" w:rsidP="00405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Отмет</w:t>
            </w:r>
            <w:proofErr w:type="spell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</w:t>
            </w:r>
            <w:proofErr w:type="spellStart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выполн</w:t>
            </w:r>
            <w:proofErr w:type="spellEnd"/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51B8D" w:rsidRPr="003F57CE" w:rsidTr="004050D7">
        <w:tc>
          <w:tcPr>
            <w:tcW w:w="567" w:type="dxa"/>
          </w:tcPr>
          <w:p w:rsidR="00E51B8D" w:rsidRPr="004A74BA" w:rsidRDefault="00E51B8D" w:rsidP="004050D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9781" w:type="dxa"/>
            <w:gridSpan w:val="3"/>
          </w:tcPr>
          <w:p w:rsidR="00E51B8D" w:rsidRPr="00611267" w:rsidRDefault="00E51B8D" w:rsidP="004050D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126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Заседания, совещания  </w:t>
            </w:r>
            <w:r w:rsidR="00A648EB" w:rsidRPr="0061126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 учебном процессе </w:t>
            </w:r>
            <w:r w:rsidRPr="0061126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лицея</w:t>
            </w:r>
          </w:p>
        </w:tc>
      </w:tr>
      <w:tr w:rsidR="00CD7D01" w:rsidRPr="003F57CE" w:rsidTr="002B6B1F">
        <w:tc>
          <w:tcPr>
            <w:tcW w:w="567" w:type="dxa"/>
          </w:tcPr>
          <w:p w:rsidR="00CD7D01" w:rsidRPr="003F57CE" w:rsidRDefault="00537CD5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3F57CE" w:rsidRDefault="00CD7D01" w:rsidP="00405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Оперативное совещание:</w:t>
            </w:r>
          </w:p>
          <w:p w:rsidR="009B181A" w:rsidRPr="006D1C84" w:rsidRDefault="006D1C84" w:rsidP="00B45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D1C84">
              <w:rPr>
                <w:rFonts w:ascii="Times New Roman" w:hAnsi="Times New Roman" w:cs="Times New Roman"/>
                <w:sz w:val="24"/>
                <w:szCs w:val="24"/>
              </w:rPr>
              <w:t>Уровень готовности выпускников 9х,11х кл. к ГИА-22. Контроль за формированием Банка данных. Родительские собрания по вопросам ГИА.</w:t>
            </w:r>
          </w:p>
          <w:p w:rsidR="006D1C84" w:rsidRPr="00A42DC7" w:rsidRDefault="006D1C84" w:rsidP="00B45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D1C84">
              <w:rPr>
                <w:rFonts w:ascii="Times New Roman" w:hAnsi="Times New Roman" w:cs="Times New Roman"/>
                <w:sz w:val="24"/>
                <w:szCs w:val="24"/>
              </w:rPr>
              <w:t>Проверка состояния работы с обучающимися 5-11 кл., имеющими неудовлетворительные оценки по предметам. Работа с отстающими учащимися.</w:t>
            </w:r>
          </w:p>
        </w:tc>
        <w:tc>
          <w:tcPr>
            <w:tcW w:w="1275" w:type="dxa"/>
          </w:tcPr>
          <w:p w:rsidR="00CD7D01" w:rsidRPr="003F57CE" w:rsidRDefault="00EB11F1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126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.01.22.</w:t>
            </w:r>
          </w:p>
        </w:tc>
        <w:tc>
          <w:tcPr>
            <w:tcW w:w="1134" w:type="dxa"/>
          </w:tcPr>
          <w:p w:rsidR="00CD7D01" w:rsidRPr="003F57CE" w:rsidRDefault="00CD7D01" w:rsidP="00405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2B6B1F">
        <w:tc>
          <w:tcPr>
            <w:tcW w:w="567" w:type="dxa"/>
          </w:tcPr>
          <w:p w:rsidR="00CD7D01" w:rsidRPr="003F57CE" w:rsidRDefault="00547BE5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3F57CE" w:rsidRDefault="00CD7D01" w:rsidP="004050D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sz w:val="24"/>
                <w:szCs w:val="24"/>
              </w:rPr>
              <w:t>Совещание при директоре:</w:t>
            </w:r>
          </w:p>
          <w:p w:rsidR="002B6B1F" w:rsidRPr="002B6B1F" w:rsidRDefault="006D1C84" w:rsidP="00571A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B6B1F" w:rsidRPr="002B6B1F">
              <w:rPr>
                <w:rFonts w:ascii="Times New Roman" w:hAnsi="Times New Roman"/>
                <w:sz w:val="24"/>
                <w:szCs w:val="24"/>
              </w:rPr>
              <w:t xml:space="preserve">Анализ результатов АКР за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четверть, </w:t>
            </w:r>
            <w:r w:rsidR="002B6B1F" w:rsidRPr="002B6B1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2B6B1F" w:rsidRPr="002B6B1F">
              <w:rPr>
                <w:rFonts w:ascii="Times New Roman" w:hAnsi="Times New Roman"/>
                <w:sz w:val="24"/>
                <w:szCs w:val="24"/>
              </w:rPr>
              <w:t xml:space="preserve"> полугодие.</w:t>
            </w:r>
          </w:p>
          <w:p w:rsidR="006D1C84" w:rsidRPr="006D1C84" w:rsidRDefault="006D1C84" w:rsidP="006D1C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D1C84">
              <w:rPr>
                <w:rFonts w:ascii="Times New Roman" w:hAnsi="Times New Roman" w:cs="Times New Roman"/>
                <w:sz w:val="24"/>
                <w:szCs w:val="24"/>
              </w:rPr>
              <w:t>Итоги предметного контроля (ПК). Состояние преподавания  физкультуры и технологии в 8-11 кл.</w:t>
            </w:r>
          </w:p>
          <w:p w:rsidR="00BA7E3A" w:rsidRPr="006D1C84" w:rsidRDefault="006D1C84" w:rsidP="006D1C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D1C84">
              <w:rPr>
                <w:rFonts w:ascii="Times New Roman" w:hAnsi="Times New Roman" w:cs="Times New Roman"/>
                <w:sz w:val="24"/>
                <w:szCs w:val="24"/>
              </w:rPr>
              <w:t>Итоги классно-обобщающего контроля (КОК)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6D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классах</w:t>
            </w:r>
            <w:r w:rsidRPr="006D1C84">
              <w:rPr>
                <w:rFonts w:ascii="Times New Roman" w:hAnsi="Times New Roman" w:cs="Times New Roman"/>
                <w:sz w:val="24"/>
                <w:szCs w:val="24"/>
              </w:rPr>
              <w:t xml:space="preserve"> (по итогам 2 четверти, 1 полугодия).</w:t>
            </w:r>
          </w:p>
        </w:tc>
        <w:tc>
          <w:tcPr>
            <w:tcW w:w="1275" w:type="dxa"/>
          </w:tcPr>
          <w:p w:rsidR="00CD7D01" w:rsidRPr="003F57CE" w:rsidRDefault="00EB11F1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126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.01.22.</w:t>
            </w:r>
          </w:p>
          <w:p w:rsidR="00CD7D01" w:rsidRPr="003F57CE" w:rsidRDefault="00CD7D01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405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2B6B1F">
        <w:tc>
          <w:tcPr>
            <w:tcW w:w="567" w:type="dxa"/>
          </w:tcPr>
          <w:p w:rsidR="00CD7D01" w:rsidRPr="003F57CE" w:rsidRDefault="00547BE5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2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6E43F1" w:rsidRDefault="00CD7D01" w:rsidP="004050D7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bCs/>
                <w:sz w:val="24"/>
                <w:szCs w:val="24"/>
              </w:rPr>
              <w:t>Совещание при завуче:</w:t>
            </w:r>
          </w:p>
          <w:p w:rsidR="00547BE5" w:rsidRPr="006D1C84" w:rsidRDefault="006D1C84" w:rsidP="00547BE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D1C84">
              <w:rPr>
                <w:rFonts w:ascii="Times New Roman" w:hAnsi="Times New Roman"/>
                <w:sz w:val="24"/>
                <w:szCs w:val="24"/>
              </w:rPr>
              <w:t>Состояние календарно-тематических планов (КТП) учителей по образовательным программам (за 1 полугодие).</w:t>
            </w:r>
          </w:p>
          <w:p w:rsidR="006D1C84" w:rsidRPr="003F57CE" w:rsidRDefault="006D1C84" w:rsidP="00547BE5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6D1C84">
              <w:rPr>
                <w:rFonts w:ascii="Times New Roman" w:hAnsi="Times New Roman"/>
                <w:sz w:val="24"/>
                <w:szCs w:val="24"/>
              </w:rPr>
              <w:t>Проверка дневников учащихся 5-8 кл.</w:t>
            </w:r>
          </w:p>
        </w:tc>
        <w:tc>
          <w:tcPr>
            <w:tcW w:w="1275" w:type="dxa"/>
          </w:tcPr>
          <w:p w:rsidR="00CD7D01" w:rsidRPr="003F57CE" w:rsidRDefault="006D1C84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25.01.22.</w:t>
            </w:r>
          </w:p>
          <w:p w:rsidR="00CD7D01" w:rsidRPr="003F57CE" w:rsidRDefault="00CD7D01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01" w:rsidRPr="003F57CE" w:rsidRDefault="00CD7D01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405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626" w:rsidRPr="003F57CE" w:rsidTr="002B6B1F">
        <w:tc>
          <w:tcPr>
            <w:tcW w:w="567" w:type="dxa"/>
          </w:tcPr>
          <w:p w:rsidR="00C97626" w:rsidRDefault="00C97626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72" w:type="dxa"/>
          </w:tcPr>
          <w:p w:rsidR="00C97626" w:rsidRPr="00FC131F" w:rsidRDefault="00C97626" w:rsidP="00C97626">
            <w:pPr>
              <w:pStyle w:val="a9"/>
              <w:spacing w:before="0" w:beforeAutospacing="0" w:after="0" w:afterAutospacing="0"/>
              <w:rPr>
                <w:rFonts w:ascii="Times New Roman" w:cs="Times New Roman"/>
              </w:rPr>
            </w:pPr>
            <w:r w:rsidRPr="00C97626">
              <w:rPr>
                <w:rFonts w:ascii="Times New Roman" w:cs="Times New Roman"/>
                <w:b/>
              </w:rPr>
              <w:t>Заседание НМС:</w:t>
            </w:r>
            <w:r>
              <w:rPr>
                <w:rFonts w:ascii="Times New Roman" w:cs="Times New Roman"/>
              </w:rPr>
              <w:t xml:space="preserve"> </w:t>
            </w:r>
            <w:r w:rsidRPr="00FC131F">
              <w:rPr>
                <w:rFonts w:ascii="Times New Roman" w:cs="Times New Roman"/>
              </w:rPr>
              <w:t>«Слагаемые работы учителя по повышению качества знаний обучающихся,  как  условие успешности ученика»</w:t>
            </w:r>
          </w:p>
          <w:p w:rsidR="00C97626" w:rsidRPr="00D93FE4" w:rsidRDefault="00C97626" w:rsidP="00D93FE4">
            <w:pPr>
              <w:pStyle w:val="a9"/>
              <w:spacing w:before="0" w:beforeAutospacing="0" w:after="0" w:afterAutospacing="0"/>
              <w:rPr>
                <w:rFonts w:ascii="Times New Roman" w:cs="Times New Roman"/>
              </w:rPr>
            </w:pPr>
            <w:r w:rsidRPr="00FC131F">
              <w:rPr>
                <w:rFonts w:ascii="Times New Roman" w:cs="Times New Roman"/>
              </w:rPr>
              <w:t>Итоги мониторинга учебного процесса за 1  полугодие.</w:t>
            </w:r>
          </w:p>
        </w:tc>
        <w:tc>
          <w:tcPr>
            <w:tcW w:w="1275" w:type="dxa"/>
          </w:tcPr>
          <w:p w:rsidR="00C97626" w:rsidRPr="003F57CE" w:rsidRDefault="003A0A62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15.01.22.</w:t>
            </w:r>
          </w:p>
        </w:tc>
        <w:tc>
          <w:tcPr>
            <w:tcW w:w="1134" w:type="dxa"/>
          </w:tcPr>
          <w:p w:rsidR="00C97626" w:rsidRPr="003F57CE" w:rsidRDefault="00C97626" w:rsidP="00405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626" w:rsidRPr="003F57CE" w:rsidTr="002B6B1F">
        <w:tc>
          <w:tcPr>
            <w:tcW w:w="567" w:type="dxa"/>
          </w:tcPr>
          <w:p w:rsidR="00C97626" w:rsidRDefault="00C97626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72" w:type="dxa"/>
          </w:tcPr>
          <w:p w:rsidR="00AD5074" w:rsidRPr="00AD5074" w:rsidRDefault="00C97626" w:rsidP="00AD5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074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Заседание педсовета:</w:t>
            </w:r>
            <w:r w:rsidR="00AD5074" w:rsidRPr="00FC131F">
              <w:t xml:space="preserve"> </w:t>
            </w:r>
            <w:r w:rsidR="00AD5074" w:rsidRPr="00AD5074">
              <w:rPr>
                <w:rFonts w:ascii="Times New Roman" w:hAnsi="Times New Roman" w:cs="Times New Roman"/>
                <w:sz w:val="24"/>
                <w:szCs w:val="24"/>
              </w:rPr>
              <w:t>«Эффективность урока – стимул к успеху учителя и ученика».</w:t>
            </w:r>
            <w:r w:rsidR="00AD5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5074" w:rsidRPr="00AD5074">
              <w:rPr>
                <w:rFonts w:ascii="Times New Roman" w:hAnsi="Times New Roman" w:cs="Times New Roman"/>
                <w:sz w:val="24"/>
                <w:szCs w:val="24"/>
              </w:rPr>
              <w:t>Анализ подготовительной работы к ГИА-22.</w:t>
            </w:r>
          </w:p>
          <w:p w:rsidR="00C97626" w:rsidRPr="00C97626" w:rsidRDefault="00C97626" w:rsidP="00C97626">
            <w:pPr>
              <w:pStyle w:val="a9"/>
              <w:spacing w:before="0" w:beforeAutospacing="0" w:after="0" w:afterAutospacing="0"/>
              <w:rPr>
                <w:rFonts w:ascii="Times New Roman" w:cs="Times New Roman"/>
                <w:b/>
              </w:rPr>
            </w:pPr>
          </w:p>
        </w:tc>
        <w:tc>
          <w:tcPr>
            <w:tcW w:w="1275" w:type="dxa"/>
          </w:tcPr>
          <w:p w:rsidR="00C97626" w:rsidRPr="003F57CE" w:rsidRDefault="003A0A62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D5074">
              <w:rPr>
                <w:rFonts w:ascii="Times New Roman" w:hAnsi="Times New Roman" w:cs="Times New Roman"/>
                <w:sz w:val="24"/>
                <w:szCs w:val="24"/>
              </w:rPr>
              <w:t>.01.22.</w:t>
            </w:r>
          </w:p>
        </w:tc>
        <w:tc>
          <w:tcPr>
            <w:tcW w:w="1134" w:type="dxa"/>
          </w:tcPr>
          <w:p w:rsidR="00C97626" w:rsidRPr="003F57CE" w:rsidRDefault="00C97626" w:rsidP="00405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626" w:rsidRPr="003F57CE" w:rsidTr="002B6B1F">
        <w:tc>
          <w:tcPr>
            <w:tcW w:w="567" w:type="dxa"/>
          </w:tcPr>
          <w:p w:rsidR="00C97626" w:rsidRDefault="00C97626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72" w:type="dxa"/>
          </w:tcPr>
          <w:p w:rsidR="00C97626" w:rsidRPr="003A0A62" w:rsidRDefault="00C97626" w:rsidP="003A0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A62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Заседание Малого педсовета:</w:t>
            </w:r>
            <w:r w:rsidR="003A0A62" w:rsidRPr="003A0A62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неуспеваемости и пути преодоления неуспева</w:t>
            </w:r>
            <w:r w:rsidR="003A0A62">
              <w:rPr>
                <w:rFonts w:ascii="Times New Roman" w:hAnsi="Times New Roman" w:cs="Times New Roman"/>
                <w:sz w:val="24"/>
                <w:szCs w:val="24"/>
              </w:rPr>
              <w:t>емости и отставания учащихся 5-11</w:t>
            </w:r>
            <w:r w:rsidR="003A0A62" w:rsidRPr="003A0A62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="003A0A62">
              <w:rPr>
                <w:rFonts w:ascii="Times New Roman" w:hAnsi="Times New Roman" w:cs="Times New Roman"/>
                <w:sz w:val="24"/>
                <w:szCs w:val="24"/>
              </w:rPr>
              <w:t>кл. по итогам 2</w:t>
            </w:r>
            <w:r w:rsidR="003A0A62" w:rsidRPr="003A0A62">
              <w:rPr>
                <w:rFonts w:ascii="Times New Roman" w:hAnsi="Times New Roman" w:cs="Times New Roman"/>
                <w:sz w:val="24"/>
                <w:szCs w:val="24"/>
              </w:rPr>
              <w:t>-ой четверти 2021-2022уч.г.</w:t>
            </w:r>
          </w:p>
        </w:tc>
        <w:tc>
          <w:tcPr>
            <w:tcW w:w="1275" w:type="dxa"/>
          </w:tcPr>
          <w:p w:rsidR="00C97626" w:rsidRPr="003F57CE" w:rsidRDefault="003A0A62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15.01.-17.01.22.</w:t>
            </w:r>
          </w:p>
        </w:tc>
        <w:tc>
          <w:tcPr>
            <w:tcW w:w="1134" w:type="dxa"/>
          </w:tcPr>
          <w:p w:rsidR="00C97626" w:rsidRPr="003F57CE" w:rsidRDefault="00C97626" w:rsidP="00405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5074" w:rsidRPr="003F57CE" w:rsidTr="002B6B1F">
        <w:tc>
          <w:tcPr>
            <w:tcW w:w="567" w:type="dxa"/>
          </w:tcPr>
          <w:p w:rsidR="00AD5074" w:rsidRDefault="003A0A62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72" w:type="dxa"/>
          </w:tcPr>
          <w:p w:rsidR="00AD5074" w:rsidRDefault="00AD5074" w:rsidP="007224FB">
            <w:pPr>
              <w:pStyle w:val="a9"/>
              <w:spacing w:before="0" w:beforeAutospacing="0" w:after="0" w:afterAutospacing="0"/>
              <w:rPr>
                <w:rFonts w:ascii="Times New Roman" w:cs="Times New Roman"/>
                <w:b/>
              </w:rPr>
            </w:pPr>
            <w:r w:rsidRPr="00AD5074">
              <w:rPr>
                <w:b/>
              </w:rPr>
              <w:t>Семинар</w:t>
            </w:r>
            <w:r w:rsidRPr="00AD5074">
              <w:rPr>
                <w:b/>
              </w:rPr>
              <w:t>:</w:t>
            </w:r>
            <w:r>
              <w:t xml:space="preserve"> </w:t>
            </w:r>
            <w:r w:rsidR="007A5E92">
              <w:t>Работа</w:t>
            </w:r>
            <w:r w:rsidR="007A5E92">
              <w:t xml:space="preserve"> </w:t>
            </w:r>
            <w:r w:rsidR="007A5E92">
              <w:t>ПМО</w:t>
            </w:r>
            <w:r w:rsidR="007A5E92">
              <w:t xml:space="preserve"> </w:t>
            </w:r>
            <w:r w:rsidR="007A5E92">
              <w:t>учителей</w:t>
            </w:r>
            <w:r w:rsidR="007A5E92">
              <w:t xml:space="preserve"> </w:t>
            </w:r>
            <w:r w:rsidR="007A5E92">
              <w:t>русского</w:t>
            </w:r>
            <w:r w:rsidR="007A5E92">
              <w:t xml:space="preserve"> </w:t>
            </w:r>
            <w:r w:rsidR="007A5E92">
              <w:t>языка</w:t>
            </w:r>
            <w:r w:rsidR="007A5E92">
              <w:t xml:space="preserve">, </w:t>
            </w:r>
            <w:r w:rsidR="007A5E92">
              <w:t>литературы</w:t>
            </w:r>
            <w:r w:rsidR="007A5E92">
              <w:t xml:space="preserve"> </w:t>
            </w:r>
            <w:r w:rsidR="007A5E92">
              <w:t>и</w:t>
            </w:r>
            <w:r w:rsidR="007A5E92">
              <w:t xml:space="preserve"> </w:t>
            </w:r>
            <w:r w:rsidR="007A5E92">
              <w:t>учителей</w:t>
            </w:r>
            <w:r w:rsidR="007A5E92">
              <w:t xml:space="preserve"> </w:t>
            </w:r>
            <w:r w:rsidR="007A5E92">
              <w:t>английского</w:t>
            </w:r>
            <w:r w:rsidR="007A5E92">
              <w:t xml:space="preserve"> </w:t>
            </w:r>
            <w:r w:rsidR="007A5E92">
              <w:t>языка</w:t>
            </w:r>
            <w:r w:rsidR="007A5E92">
              <w:t xml:space="preserve"> </w:t>
            </w:r>
            <w:r w:rsidR="007A5E92">
              <w:t>по</w:t>
            </w:r>
            <w:r w:rsidR="007A5E92">
              <w:t xml:space="preserve"> </w:t>
            </w:r>
            <w:r w:rsidR="007A5E92">
              <w:t>подготовке</w:t>
            </w:r>
            <w:r w:rsidR="007A5E92">
              <w:t xml:space="preserve"> </w:t>
            </w:r>
            <w:r w:rsidR="007A5E92">
              <w:t>выпускников</w:t>
            </w:r>
            <w:r w:rsidR="007A5E92">
              <w:t xml:space="preserve"> </w:t>
            </w:r>
            <w:r w:rsidR="007A5E92">
              <w:t>к</w:t>
            </w:r>
            <w:r w:rsidR="007A5E92">
              <w:t xml:space="preserve"> </w:t>
            </w:r>
            <w:r w:rsidR="007A5E92">
              <w:t>ГИА</w:t>
            </w:r>
          </w:p>
        </w:tc>
        <w:tc>
          <w:tcPr>
            <w:tcW w:w="1275" w:type="dxa"/>
          </w:tcPr>
          <w:p w:rsidR="00AD5074" w:rsidRPr="003F57CE" w:rsidRDefault="007A5E92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22.01.22.</w:t>
            </w:r>
          </w:p>
        </w:tc>
        <w:tc>
          <w:tcPr>
            <w:tcW w:w="1134" w:type="dxa"/>
          </w:tcPr>
          <w:p w:rsidR="00AD5074" w:rsidRPr="003F57CE" w:rsidRDefault="00AD5074" w:rsidP="00405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1B8D" w:rsidRPr="003F57CE" w:rsidTr="004050D7">
        <w:tc>
          <w:tcPr>
            <w:tcW w:w="567" w:type="dxa"/>
          </w:tcPr>
          <w:p w:rsidR="00E51B8D" w:rsidRPr="006E43F1" w:rsidRDefault="00E51B8D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781" w:type="dxa"/>
            <w:gridSpan w:val="3"/>
          </w:tcPr>
          <w:p w:rsidR="00E51B8D" w:rsidRPr="00E51B8D" w:rsidRDefault="00E51B8D" w:rsidP="00AD5074">
            <w:pPr>
              <w:suppressAutoHyphens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 w:rsidRPr="00A648EB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>Мероприятия. Работа над методической темой</w:t>
            </w:r>
            <w:r w:rsidRPr="003F57CE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>«</w:t>
            </w:r>
            <w:r w:rsidR="007B3861" w:rsidRPr="007B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образовательного пространства, обеспечивающего личностную, социальную и профессиональную успешность учащихся путём совершенствования организационных, управленческих, методических и информационных подходов к образовательному процессу в условиях реализации ФГОС</w:t>
            </w:r>
            <w:r w:rsidR="007B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0A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7224FB" w:rsidRDefault="00CD7D01" w:rsidP="006029A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3F57C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ВШК:</w:t>
            </w:r>
            <w:r w:rsidR="006029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 xml:space="preserve">  </w:t>
            </w:r>
          </w:p>
          <w:p w:rsidR="00E47A03" w:rsidRDefault="007224FB" w:rsidP="00602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 xml:space="preserve">- </w:t>
            </w:r>
            <w:r w:rsidR="002B6B1F" w:rsidRPr="002B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</w:t>
            </w:r>
            <w:r w:rsidR="00202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классных </w:t>
            </w:r>
            <w:r w:rsidR="002B6B1F" w:rsidRPr="002B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журналов</w:t>
            </w:r>
            <w:r w:rsidR="00602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5-8 классов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24FB" w:rsidRDefault="007224FB" w:rsidP="00602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 эффективности использования методик обучения учащихся с низкой мотивацией, профессиональных качеств учителей.</w:t>
            </w:r>
          </w:p>
          <w:p w:rsidR="007224FB" w:rsidRPr="002B6B1F" w:rsidRDefault="007224FB" w:rsidP="006029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Контроль за организацией </w:t>
            </w:r>
            <w:r w:rsidR="006D1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проведением индивидуальной работы с неуспевающими учащимися.</w:t>
            </w:r>
          </w:p>
        </w:tc>
        <w:tc>
          <w:tcPr>
            <w:tcW w:w="1275" w:type="dxa"/>
          </w:tcPr>
          <w:p w:rsidR="008C516A" w:rsidRDefault="008C516A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4FB" w:rsidRDefault="007224FB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10.-14.01.</w:t>
            </w:r>
          </w:p>
          <w:p w:rsidR="006D1C84" w:rsidRDefault="006D1C84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4FB" w:rsidRDefault="007224FB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  <w:p w:rsidR="007224FB" w:rsidRPr="003F57CE" w:rsidRDefault="007224FB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7D01" w:rsidRPr="003F57CE" w:rsidRDefault="00CD7D01" w:rsidP="00405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0A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3A0A62" w:rsidRPr="003A0A62" w:rsidRDefault="00CD7D01" w:rsidP="007224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7CE">
              <w:rPr>
                <w:rFonts w:ascii="Times New Roman" w:hAnsi="Times New Roman" w:cs="Times New Roman"/>
                <w:b/>
                <w:sz w:val="24"/>
                <w:szCs w:val="24"/>
              </w:rPr>
              <w:t>КОК:</w:t>
            </w:r>
            <w:r w:rsidR="007224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7224FB" w:rsidRPr="007224FB">
              <w:rPr>
                <w:rFonts w:ascii="Times New Roman" w:hAnsi="Times New Roman" w:cs="Times New Roman"/>
                <w:sz w:val="24"/>
                <w:szCs w:val="24"/>
              </w:rPr>
              <w:t>Организация учебного процесса в 8</w:t>
            </w:r>
            <w:r w:rsidR="007224FB" w:rsidRPr="007224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и</w:t>
            </w:r>
            <w:r w:rsidR="007224FB" w:rsidRPr="007224FB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 w:rsidR="007224FB" w:rsidRPr="007224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7224FB">
              <w:rPr>
                <w:rFonts w:ascii="Times New Roman" w:hAnsi="Times New Roman" w:cs="Times New Roman"/>
                <w:sz w:val="24"/>
                <w:szCs w:val="24"/>
              </w:rPr>
              <w:t xml:space="preserve">классах по итогам </w:t>
            </w:r>
            <w:r w:rsidR="007224FB" w:rsidRPr="007224FB">
              <w:rPr>
                <w:rFonts w:ascii="Times New Roman" w:hAnsi="Times New Roman" w:cs="Times New Roman"/>
                <w:sz w:val="24"/>
                <w:szCs w:val="24"/>
              </w:rPr>
              <w:t>2 четверти.</w:t>
            </w:r>
            <w:r w:rsidR="007224F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:rsidR="007224FB" w:rsidRPr="003F57CE" w:rsidRDefault="007224FB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14.01.-29.01.22</w:t>
            </w:r>
          </w:p>
        </w:tc>
        <w:tc>
          <w:tcPr>
            <w:tcW w:w="1134" w:type="dxa"/>
          </w:tcPr>
          <w:p w:rsidR="00CD7D01" w:rsidRPr="003F57CE" w:rsidRDefault="00CD7D01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A0A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2E0952" w:rsidRDefault="00CD7D01" w:rsidP="006029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57CE">
              <w:rPr>
                <w:rFonts w:ascii="Times New Roman" w:hAnsi="Times New Roman"/>
                <w:b/>
                <w:sz w:val="24"/>
                <w:szCs w:val="24"/>
              </w:rPr>
              <w:t>ПК:</w:t>
            </w:r>
            <w:r w:rsidR="006029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029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1C84" w:rsidRPr="006D1C84">
              <w:rPr>
                <w:rFonts w:ascii="Times New Roman" w:hAnsi="Times New Roman" w:cs="Times New Roman"/>
                <w:sz w:val="24"/>
                <w:szCs w:val="24"/>
              </w:rPr>
              <w:t>Состояние преподавания  физкультуры и технологии в 8-11 кл.</w:t>
            </w:r>
            <w:r w:rsidR="006D0ADE">
              <w:rPr>
                <w:rFonts w:ascii="Times New Roman" w:hAnsi="Times New Roman" w:cs="Times New Roman"/>
                <w:sz w:val="24"/>
                <w:szCs w:val="24"/>
              </w:rPr>
              <w:t xml:space="preserve"> Уровень </w:t>
            </w:r>
            <w:proofErr w:type="spellStart"/>
            <w:r w:rsidR="006D0ADE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="006D0ADE">
              <w:rPr>
                <w:rFonts w:ascii="Times New Roman" w:hAnsi="Times New Roman" w:cs="Times New Roman"/>
                <w:sz w:val="24"/>
                <w:szCs w:val="24"/>
              </w:rPr>
              <w:t xml:space="preserve"> по предметам.</w:t>
            </w:r>
          </w:p>
        </w:tc>
        <w:tc>
          <w:tcPr>
            <w:tcW w:w="1275" w:type="dxa"/>
          </w:tcPr>
          <w:p w:rsidR="00CD7D01" w:rsidRPr="003F57CE" w:rsidRDefault="003A0A62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CD7D01" w:rsidRPr="003F57CE" w:rsidRDefault="00CD7D01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A0A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4A574A" w:rsidRPr="003A0A62" w:rsidRDefault="00CD7D01" w:rsidP="00EF27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7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 w:rsidR="006029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93F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93FE4" w:rsidRPr="003A0A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с неуспевающими </w:t>
            </w:r>
            <w:r w:rsidR="004050D7" w:rsidRPr="003A0A62">
              <w:rPr>
                <w:rFonts w:ascii="Times New Roman" w:hAnsi="Times New Roman"/>
                <w:color w:val="000000"/>
                <w:sz w:val="24"/>
                <w:szCs w:val="24"/>
              </w:rPr>
              <w:t>учащимися и учащимися  «</w:t>
            </w:r>
            <w:r w:rsidR="003A0A62" w:rsidRPr="003A0A62">
              <w:rPr>
                <w:rFonts w:ascii="Times New Roman" w:hAnsi="Times New Roman"/>
                <w:color w:val="000000"/>
                <w:sz w:val="24"/>
                <w:szCs w:val="24"/>
              </w:rPr>
              <w:t>группы риска» на уроке.</w:t>
            </w:r>
          </w:p>
          <w:p w:rsidR="00CD7D01" w:rsidRPr="003A0A62" w:rsidRDefault="00EF2755" w:rsidP="003A0A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Уровень готовности выпускников 9,11 классов к ГИА. </w:t>
            </w:r>
          </w:p>
        </w:tc>
        <w:tc>
          <w:tcPr>
            <w:tcW w:w="1275" w:type="dxa"/>
          </w:tcPr>
          <w:p w:rsidR="00CD7D01" w:rsidRPr="003F57CE" w:rsidRDefault="003A0A62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т.ч. месяца</w:t>
            </w:r>
          </w:p>
        </w:tc>
        <w:tc>
          <w:tcPr>
            <w:tcW w:w="1134" w:type="dxa"/>
          </w:tcPr>
          <w:p w:rsidR="00CD7D01" w:rsidRPr="003F57CE" w:rsidRDefault="00CD7D01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A62" w:rsidRPr="003F57CE" w:rsidTr="0060656A">
        <w:tc>
          <w:tcPr>
            <w:tcW w:w="567" w:type="dxa"/>
          </w:tcPr>
          <w:p w:rsidR="003A0A62" w:rsidRDefault="003A0A62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372" w:type="dxa"/>
          </w:tcPr>
          <w:p w:rsidR="003A0A62" w:rsidRDefault="003A0A62" w:rsidP="003A0A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школьной документации:</w:t>
            </w:r>
          </w:p>
          <w:p w:rsidR="003A0A62" w:rsidRDefault="003A0A62" w:rsidP="003A0A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журналы  5-8 классов</w:t>
            </w:r>
          </w:p>
          <w:p w:rsidR="003A0A62" w:rsidRPr="003A0A62" w:rsidRDefault="003A0A62" w:rsidP="00EF27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дневники учащихся 5-8 классов</w:t>
            </w:r>
            <w:r w:rsidRPr="002B6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3A0A62" w:rsidRDefault="003A0A62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A62" w:rsidRDefault="003A0A62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10-14.01.</w:t>
            </w:r>
          </w:p>
          <w:p w:rsidR="003A0A62" w:rsidRPr="003F57CE" w:rsidRDefault="003A0A62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17-20.01.</w:t>
            </w:r>
          </w:p>
        </w:tc>
        <w:tc>
          <w:tcPr>
            <w:tcW w:w="1134" w:type="dxa"/>
          </w:tcPr>
          <w:p w:rsidR="003A0A62" w:rsidRPr="003F57CE" w:rsidRDefault="003A0A62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3A0A62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72" w:type="dxa"/>
          </w:tcPr>
          <w:p w:rsidR="00CD7D01" w:rsidRPr="002E0952" w:rsidRDefault="00096F8C" w:rsidP="006029A4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096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Проведение предметной </w:t>
            </w:r>
            <w:r w:rsidR="00CD7D01" w:rsidRPr="00096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декад</w:t>
            </w:r>
            <w:r w:rsidRPr="00096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ы</w:t>
            </w:r>
            <w:r w:rsidR="00AD5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="003A0A62">
              <w:rPr>
                <w:rFonts w:ascii="Times New Roman" w:hAnsi="Times New Roman"/>
                <w:i/>
                <w:sz w:val="24"/>
                <w:szCs w:val="24"/>
              </w:rPr>
              <w:t xml:space="preserve">«В мир математики, физики и </w:t>
            </w:r>
            <w:r w:rsidR="006029A4">
              <w:rPr>
                <w:rFonts w:ascii="Times New Roman" w:hAnsi="Times New Roman"/>
                <w:i/>
                <w:sz w:val="24"/>
                <w:szCs w:val="24"/>
              </w:rPr>
              <w:t xml:space="preserve">информатики </w:t>
            </w:r>
            <w:r w:rsidR="00F229A7">
              <w:rPr>
                <w:rFonts w:ascii="Times New Roman" w:hAnsi="Times New Roman"/>
                <w:i/>
                <w:sz w:val="24"/>
                <w:szCs w:val="24"/>
              </w:rPr>
              <w:t>загляни…».</w:t>
            </w:r>
          </w:p>
        </w:tc>
        <w:tc>
          <w:tcPr>
            <w:tcW w:w="1275" w:type="dxa"/>
          </w:tcPr>
          <w:p w:rsidR="00CD7D01" w:rsidRPr="003F57CE" w:rsidRDefault="003A0A62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19.01.-29.01.22.</w:t>
            </w:r>
          </w:p>
        </w:tc>
        <w:tc>
          <w:tcPr>
            <w:tcW w:w="1134" w:type="dxa"/>
          </w:tcPr>
          <w:p w:rsidR="00CD7D01" w:rsidRPr="003F57CE" w:rsidRDefault="00CD7D01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B8D" w:rsidRPr="003F57CE" w:rsidTr="004050D7">
        <w:tc>
          <w:tcPr>
            <w:tcW w:w="567" w:type="dxa"/>
          </w:tcPr>
          <w:p w:rsidR="00E51B8D" w:rsidRPr="004A74BA" w:rsidRDefault="00E51B8D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781" w:type="dxa"/>
            <w:gridSpan w:val="3"/>
          </w:tcPr>
          <w:p w:rsidR="00E51B8D" w:rsidRPr="00A648EB" w:rsidRDefault="00E51B8D" w:rsidP="00A648EB">
            <w:pPr>
              <w:suppressAutoHyphens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</w:pPr>
            <w:r w:rsidRPr="00A648E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>Методическая работа по подготовке выпускников   к государстве</w:t>
            </w:r>
            <w:r w:rsidR="009B181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>нной итоговой аттестации (ГИА-22</w:t>
            </w:r>
            <w:r w:rsidRPr="00A648E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 w:bidi="en-US"/>
              </w:rPr>
              <w:t>).</w:t>
            </w: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0A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4A574A" w:rsidRDefault="00EF2755" w:rsidP="00602700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A574A">
              <w:rPr>
                <w:rFonts w:ascii="Times New Roman" w:hAnsi="Times New Roman"/>
                <w:sz w:val="24"/>
                <w:szCs w:val="24"/>
              </w:rPr>
              <w:t>Родительские собрания по вопросам проведения ГИА</w:t>
            </w:r>
            <w:r w:rsidR="009C6F03">
              <w:rPr>
                <w:rFonts w:ascii="Times New Roman" w:hAnsi="Times New Roman"/>
                <w:sz w:val="24"/>
                <w:szCs w:val="24"/>
              </w:rPr>
              <w:t>-22.</w:t>
            </w:r>
          </w:p>
        </w:tc>
        <w:tc>
          <w:tcPr>
            <w:tcW w:w="1275" w:type="dxa"/>
          </w:tcPr>
          <w:p w:rsidR="00CD7D01" w:rsidRPr="003F57CE" w:rsidRDefault="00D93FE4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15.01.22.</w:t>
            </w:r>
          </w:p>
        </w:tc>
        <w:tc>
          <w:tcPr>
            <w:tcW w:w="1134" w:type="dxa"/>
          </w:tcPr>
          <w:p w:rsidR="00CD7D01" w:rsidRPr="003F57CE" w:rsidRDefault="00CD7D01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A42DC7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0A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D93FE4" w:rsidRDefault="007462A3" w:rsidP="007030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D93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r w:rsidR="004A574A" w:rsidRPr="00D93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формированием Банка данных.</w:t>
            </w:r>
            <w:r w:rsidR="00D93FE4" w:rsidRPr="00D93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574A" w:rsidRPr="00D93FE4">
              <w:rPr>
                <w:rFonts w:ascii="Times New Roman" w:hAnsi="Times New Roman" w:cs="Times New Roman"/>
                <w:sz w:val="24"/>
                <w:szCs w:val="24"/>
              </w:rPr>
              <w:t>Сбор заявлений обучающихся 9,11 классов</w:t>
            </w:r>
            <w:r w:rsidR="009C6F03">
              <w:rPr>
                <w:rFonts w:ascii="Times New Roman" w:hAnsi="Times New Roman" w:cs="Times New Roman"/>
                <w:sz w:val="24"/>
                <w:szCs w:val="24"/>
              </w:rPr>
              <w:t xml:space="preserve"> и согласий на обработку персональных данных учащихся 9 классов.</w:t>
            </w:r>
          </w:p>
        </w:tc>
        <w:tc>
          <w:tcPr>
            <w:tcW w:w="1275" w:type="dxa"/>
          </w:tcPr>
          <w:p w:rsidR="00CD7D01" w:rsidRPr="003F57CE" w:rsidRDefault="0044725F" w:rsidP="00703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17.01.22.</w:t>
            </w:r>
          </w:p>
        </w:tc>
        <w:tc>
          <w:tcPr>
            <w:tcW w:w="1134" w:type="dxa"/>
          </w:tcPr>
          <w:p w:rsidR="00CD7D01" w:rsidRPr="003F57CE" w:rsidRDefault="00CD7D01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D01" w:rsidRPr="003F57CE" w:rsidTr="0060656A">
        <w:tc>
          <w:tcPr>
            <w:tcW w:w="567" w:type="dxa"/>
          </w:tcPr>
          <w:p w:rsidR="00CD7D01" w:rsidRPr="003F57CE" w:rsidRDefault="00703076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A0A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CD7D01" w:rsidRPr="002B6B1F" w:rsidRDefault="002B6B1F" w:rsidP="004050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1F">
              <w:rPr>
                <w:rFonts w:ascii="Times New Roman" w:hAnsi="Times New Roman" w:cs="Times New Roman"/>
                <w:sz w:val="24"/>
                <w:szCs w:val="24"/>
              </w:rPr>
              <w:t xml:space="preserve">Анализ уровня </w:t>
            </w:r>
            <w:proofErr w:type="spellStart"/>
            <w:r w:rsidRPr="002B6B1F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2B6B1F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по предметам, по классам.</w:t>
            </w:r>
            <w:r w:rsidR="00D93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6B1F">
              <w:rPr>
                <w:rFonts w:ascii="Times New Roman" w:hAnsi="Times New Roman" w:cs="Times New Roman"/>
                <w:sz w:val="24"/>
                <w:szCs w:val="24"/>
              </w:rPr>
              <w:t>Результаты окончания 2 четверти (5-9 кл.) , 1 полугодия (10-11кл.)</w:t>
            </w:r>
          </w:p>
        </w:tc>
        <w:tc>
          <w:tcPr>
            <w:tcW w:w="1275" w:type="dxa"/>
          </w:tcPr>
          <w:p w:rsidR="00CD7D01" w:rsidRPr="003F57CE" w:rsidRDefault="0044725F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CD7D01" w:rsidRPr="003F57CE" w:rsidRDefault="00CD7D01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641" w:rsidRPr="003F57CE" w:rsidTr="0060656A">
        <w:tc>
          <w:tcPr>
            <w:tcW w:w="567" w:type="dxa"/>
          </w:tcPr>
          <w:p w:rsidR="00A84641" w:rsidRDefault="00703076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2" w:type="dxa"/>
          </w:tcPr>
          <w:p w:rsidR="00A84641" w:rsidRPr="003F57CE" w:rsidRDefault="0044725F" w:rsidP="003A0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уроков обязательных предметов (русский язык, математика) в 9,11 кл.</w:t>
            </w:r>
          </w:p>
        </w:tc>
        <w:tc>
          <w:tcPr>
            <w:tcW w:w="1275" w:type="dxa"/>
          </w:tcPr>
          <w:p w:rsidR="00A84641" w:rsidRDefault="0044725F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A84641" w:rsidRPr="003F57CE" w:rsidRDefault="00A84641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30B" w:rsidRPr="003F57CE" w:rsidTr="0060656A">
        <w:tc>
          <w:tcPr>
            <w:tcW w:w="567" w:type="dxa"/>
          </w:tcPr>
          <w:p w:rsidR="0020230B" w:rsidRDefault="00960FE5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72" w:type="dxa"/>
          </w:tcPr>
          <w:p w:rsidR="0020230B" w:rsidRPr="002B6B1F" w:rsidRDefault="00960FE5" w:rsidP="002B6B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уровня </w:t>
            </w:r>
            <w:r w:rsidRPr="004A5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готовности выпускников 9,11 классов к ГИА.</w:t>
            </w:r>
          </w:p>
        </w:tc>
        <w:tc>
          <w:tcPr>
            <w:tcW w:w="1275" w:type="dxa"/>
          </w:tcPr>
          <w:p w:rsidR="0020230B" w:rsidRDefault="00960FE5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20230B" w:rsidRPr="003F57CE" w:rsidRDefault="0020230B" w:rsidP="00405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0FE5" w:rsidRPr="003C181C" w:rsidRDefault="00583923" w:rsidP="00583923">
      <w:pPr>
        <w:rPr>
          <w:rFonts w:ascii="Times New Roman" w:hAnsi="Times New Roman" w:cs="Times New Roman"/>
          <w:b/>
        </w:rPr>
      </w:pPr>
      <w:r w:rsidRPr="003C181C">
        <w:rPr>
          <w:rFonts w:ascii="Times New Roman" w:hAnsi="Times New Roman" w:cs="Times New Roman"/>
          <w:b/>
        </w:rPr>
        <w:t>Аналитические справки:</w:t>
      </w:r>
    </w:p>
    <w:p w:rsidR="009571FA" w:rsidRPr="003C181C" w:rsidRDefault="009571FA" w:rsidP="00583923">
      <w:pPr>
        <w:rPr>
          <w:rFonts w:ascii="Times New Roman" w:hAnsi="Times New Roman" w:cs="Times New Roman"/>
          <w:b/>
        </w:rPr>
      </w:pPr>
      <w:r w:rsidRPr="003C181C">
        <w:rPr>
          <w:rFonts w:ascii="Times New Roman" w:hAnsi="Times New Roman" w:cs="Times New Roman"/>
          <w:b/>
          <w:i/>
        </w:rPr>
        <w:t>к совещанию при директоре</w:t>
      </w:r>
    </w:p>
    <w:p w:rsidR="003C181C" w:rsidRPr="003C181C" w:rsidRDefault="00960FE5" w:rsidP="003C181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3C181C">
        <w:rPr>
          <w:rFonts w:ascii="Times New Roman" w:hAnsi="Times New Roman" w:cs="Times New Roman"/>
        </w:rPr>
        <w:t>Уровень готовности выпускников 9х,11х кл. к ГИА-22. Контроль за формированием Банка данных. Родительские собрания по вопросам ГИА.</w:t>
      </w:r>
    </w:p>
    <w:p w:rsidR="003C181C" w:rsidRPr="003C181C" w:rsidRDefault="00960FE5" w:rsidP="003C181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3C181C">
        <w:rPr>
          <w:rFonts w:ascii="Times New Roman" w:hAnsi="Times New Roman" w:cs="Times New Roman"/>
        </w:rPr>
        <w:t>Проверка состояния работы с обучающимися 5-11 кл., имеющими неудовлетворительные оценки по предметам. Работа с отстающими учащимися.</w:t>
      </w:r>
    </w:p>
    <w:p w:rsidR="003C181C" w:rsidRPr="003C181C" w:rsidRDefault="003C181C" w:rsidP="003C181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3C181C">
        <w:rPr>
          <w:rFonts w:ascii="Times New Roman" w:hAnsi="Times New Roman"/>
        </w:rPr>
        <w:t xml:space="preserve">Анализ результатов АКР за 2 четверть, </w:t>
      </w:r>
      <w:r w:rsidRPr="003C181C">
        <w:rPr>
          <w:rFonts w:ascii="Times New Roman" w:hAnsi="Times New Roman"/>
          <w:lang w:val="en-US"/>
        </w:rPr>
        <w:t>I</w:t>
      </w:r>
      <w:r w:rsidRPr="003C181C">
        <w:rPr>
          <w:rFonts w:ascii="Times New Roman" w:hAnsi="Times New Roman"/>
        </w:rPr>
        <w:t xml:space="preserve"> полугодие.</w:t>
      </w:r>
    </w:p>
    <w:p w:rsidR="003C181C" w:rsidRPr="003C181C" w:rsidRDefault="003C181C" w:rsidP="003C181C">
      <w:pPr>
        <w:pStyle w:val="a4"/>
        <w:numPr>
          <w:ilvl w:val="0"/>
          <w:numId w:val="12"/>
        </w:numPr>
        <w:rPr>
          <w:rFonts w:ascii="Times New Roman" w:hAnsi="Times New Roman" w:cs="Times New Roman"/>
        </w:rPr>
      </w:pPr>
      <w:r w:rsidRPr="003C181C">
        <w:rPr>
          <w:rFonts w:ascii="Times New Roman" w:hAnsi="Times New Roman" w:cs="Times New Roman"/>
        </w:rPr>
        <w:t>Итоги предметного контроля (ПК). Состояние преподавания  физкультуры и технологии в 8-11 кл.</w:t>
      </w:r>
    </w:p>
    <w:p w:rsidR="00960FE5" w:rsidRPr="003C181C" w:rsidRDefault="003C181C" w:rsidP="003C181C">
      <w:pPr>
        <w:pStyle w:val="a4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3C181C">
        <w:rPr>
          <w:rFonts w:ascii="Times New Roman" w:hAnsi="Times New Roman" w:cs="Times New Roman"/>
        </w:rPr>
        <w:t>Итоги классно-обобщающего контроля (КОК) в 8</w:t>
      </w:r>
      <w:r w:rsidRPr="003C181C">
        <w:rPr>
          <w:rFonts w:ascii="Times New Roman" w:hAnsi="Times New Roman" w:cs="Times New Roman"/>
          <w:vertAlign w:val="superscript"/>
        </w:rPr>
        <w:t>и</w:t>
      </w:r>
      <w:r w:rsidRPr="003C181C">
        <w:rPr>
          <w:rFonts w:ascii="Times New Roman" w:hAnsi="Times New Roman" w:cs="Times New Roman"/>
        </w:rPr>
        <w:t xml:space="preserve"> и 9</w:t>
      </w:r>
      <w:r w:rsidRPr="003C181C">
        <w:rPr>
          <w:rFonts w:ascii="Times New Roman" w:hAnsi="Times New Roman" w:cs="Times New Roman"/>
          <w:vertAlign w:val="superscript"/>
        </w:rPr>
        <w:t>1</w:t>
      </w:r>
      <w:r w:rsidRPr="003C181C">
        <w:rPr>
          <w:rFonts w:ascii="Times New Roman" w:hAnsi="Times New Roman" w:cs="Times New Roman"/>
        </w:rPr>
        <w:t xml:space="preserve"> классах (по итогам 2 четверти, 1 полугодия)</w:t>
      </w:r>
    </w:p>
    <w:p w:rsidR="00874448" w:rsidRPr="003C181C" w:rsidRDefault="00874448" w:rsidP="003C181C">
      <w:pPr>
        <w:rPr>
          <w:rFonts w:ascii="Times New Roman" w:hAnsi="Times New Roman" w:cs="Times New Roman"/>
          <w:b/>
          <w:i/>
        </w:rPr>
      </w:pPr>
      <w:r w:rsidRPr="003C181C">
        <w:rPr>
          <w:rFonts w:ascii="Times New Roman" w:hAnsi="Times New Roman" w:cs="Times New Roman"/>
          <w:b/>
          <w:i/>
        </w:rPr>
        <w:t>к совещанию при завуче</w:t>
      </w:r>
    </w:p>
    <w:p w:rsidR="003C181C" w:rsidRPr="003C181C" w:rsidRDefault="003C181C" w:rsidP="003C181C">
      <w:pPr>
        <w:pStyle w:val="a5"/>
        <w:numPr>
          <w:ilvl w:val="0"/>
          <w:numId w:val="13"/>
        </w:numPr>
        <w:jc w:val="both"/>
        <w:rPr>
          <w:rFonts w:ascii="Times New Roman" w:hAnsi="Times New Roman"/>
        </w:rPr>
      </w:pPr>
      <w:r w:rsidRPr="003C181C">
        <w:rPr>
          <w:rFonts w:ascii="Times New Roman" w:hAnsi="Times New Roman"/>
        </w:rPr>
        <w:t>Состояние календарно-тематических планов (КТП) учителей по образовательным программам (за 1 полугодие).</w:t>
      </w:r>
    </w:p>
    <w:p w:rsidR="003C181C" w:rsidRPr="003C181C" w:rsidRDefault="003C181C" w:rsidP="00583923">
      <w:pPr>
        <w:pStyle w:val="a4"/>
        <w:numPr>
          <w:ilvl w:val="0"/>
          <w:numId w:val="13"/>
        </w:numPr>
        <w:rPr>
          <w:rFonts w:ascii="Times New Roman" w:hAnsi="Times New Roman" w:cs="Times New Roman"/>
          <w:b/>
        </w:rPr>
      </w:pPr>
      <w:r w:rsidRPr="003C181C">
        <w:rPr>
          <w:rFonts w:ascii="Times New Roman" w:hAnsi="Times New Roman"/>
        </w:rPr>
        <w:t>Проверка дневников учащихся 5-8 кл.</w:t>
      </w:r>
    </w:p>
    <w:p w:rsidR="00583923" w:rsidRPr="003C181C" w:rsidRDefault="00583923" w:rsidP="00583923">
      <w:pPr>
        <w:rPr>
          <w:rFonts w:ascii="Times New Roman" w:hAnsi="Times New Roman" w:cs="Times New Roman"/>
          <w:b/>
        </w:rPr>
      </w:pPr>
      <w:r w:rsidRPr="003C181C">
        <w:rPr>
          <w:rFonts w:ascii="Times New Roman" w:hAnsi="Times New Roman" w:cs="Times New Roman"/>
          <w:b/>
        </w:rPr>
        <w:t>Протоколы:</w:t>
      </w:r>
    </w:p>
    <w:p w:rsidR="00583923" w:rsidRPr="003C181C" w:rsidRDefault="00583923" w:rsidP="00583923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3C181C">
        <w:rPr>
          <w:rFonts w:ascii="Times New Roman" w:hAnsi="Times New Roman" w:cs="Times New Roman"/>
        </w:rPr>
        <w:t xml:space="preserve">Совещание при завуче </w:t>
      </w:r>
    </w:p>
    <w:p w:rsidR="003C181C" w:rsidRPr="003C181C" w:rsidRDefault="003C181C" w:rsidP="00583923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3C181C">
        <w:rPr>
          <w:rFonts w:ascii="Times New Roman" w:hAnsi="Times New Roman" w:cs="Times New Roman"/>
        </w:rPr>
        <w:t>Заседание Малого педсовета</w:t>
      </w:r>
    </w:p>
    <w:p w:rsidR="00BB5EF1" w:rsidRPr="003C181C" w:rsidRDefault="00D93E4D">
      <w:pPr>
        <w:rPr>
          <w:rFonts w:ascii="Times New Roman" w:hAnsi="Times New Roman" w:cs="Times New Roman"/>
          <w:b/>
        </w:rPr>
      </w:pPr>
      <w:r w:rsidRPr="003C181C">
        <w:rPr>
          <w:rFonts w:ascii="Times New Roman" w:hAnsi="Times New Roman" w:cs="Times New Roman"/>
          <w:b/>
        </w:rPr>
        <w:t>Приказы:</w:t>
      </w:r>
    </w:p>
    <w:p w:rsidR="00D93E4D" w:rsidRPr="003C181C" w:rsidRDefault="00D93E4D" w:rsidP="00D93E4D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lang w:eastAsia="ru-RU" w:bidi="en-US"/>
        </w:rPr>
      </w:pPr>
      <w:r w:rsidRPr="003C181C">
        <w:rPr>
          <w:rFonts w:ascii="Times New Roman" w:hAnsi="Times New Roman" w:cs="Times New Roman"/>
          <w:b/>
        </w:rPr>
        <w:t>КОК:</w:t>
      </w:r>
      <w:r w:rsidRPr="003C181C">
        <w:rPr>
          <w:rFonts w:ascii="Times New Roman" w:eastAsia="Times New Roman" w:hAnsi="Times New Roman" w:cs="Times New Roman"/>
          <w:color w:val="000000"/>
          <w:lang w:eastAsia="ru-RU" w:bidi="en-US"/>
        </w:rPr>
        <w:t xml:space="preserve"> </w:t>
      </w:r>
      <w:r w:rsidR="003C181C" w:rsidRPr="003C181C">
        <w:rPr>
          <w:rFonts w:ascii="Times New Roman" w:eastAsia="Times New Roman" w:hAnsi="Times New Roman" w:cs="Times New Roman"/>
          <w:color w:val="000000"/>
          <w:lang w:eastAsia="ru-RU" w:bidi="en-US"/>
        </w:rPr>
        <w:t xml:space="preserve"> </w:t>
      </w:r>
      <w:r w:rsidRPr="003C181C">
        <w:rPr>
          <w:rFonts w:ascii="Times New Roman" w:eastAsia="Times New Roman" w:hAnsi="Times New Roman" w:cs="Times New Roman"/>
          <w:color w:val="000000"/>
          <w:lang w:eastAsia="ru-RU" w:bidi="en-US"/>
        </w:rPr>
        <w:t xml:space="preserve">Состояние учебно-воспитательного процесса в </w:t>
      </w:r>
      <w:r w:rsidR="00E276EC" w:rsidRPr="003C181C">
        <w:rPr>
          <w:rFonts w:ascii="Times New Roman" w:eastAsia="Times New Roman" w:hAnsi="Times New Roman" w:cs="Times New Roman"/>
          <w:color w:val="000000"/>
          <w:lang w:eastAsia="ru-RU" w:bidi="en-US"/>
        </w:rPr>
        <w:t>8</w:t>
      </w:r>
      <w:r w:rsidR="003C181C" w:rsidRPr="003C181C">
        <w:rPr>
          <w:rFonts w:ascii="Times New Roman" w:eastAsia="Times New Roman" w:hAnsi="Times New Roman" w:cs="Times New Roman"/>
          <w:color w:val="000000"/>
          <w:vertAlign w:val="superscript"/>
          <w:lang w:eastAsia="ru-RU" w:bidi="en-US"/>
        </w:rPr>
        <w:t>и</w:t>
      </w:r>
      <w:r w:rsidR="00E276EC" w:rsidRPr="003C181C">
        <w:rPr>
          <w:rFonts w:ascii="Times New Roman" w:eastAsia="Times New Roman" w:hAnsi="Times New Roman" w:cs="Times New Roman"/>
          <w:color w:val="000000"/>
          <w:lang w:eastAsia="ru-RU" w:bidi="en-US"/>
        </w:rPr>
        <w:t>,9</w:t>
      </w:r>
      <w:r w:rsidR="003C181C" w:rsidRPr="003C181C">
        <w:rPr>
          <w:rFonts w:ascii="Times New Roman" w:eastAsia="Times New Roman" w:hAnsi="Times New Roman" w:cs="Times New Roman"/>
          <w:color w:val="000000"/>
          <w:vertAlign w:val="superscript"/>
          <w:lang w:eastAsia="ru-RU" w:bidi="en-US"/>
        </w:rPr>
        <w:t>1</w:t>
      </w:r>
      <w:r w:rsidR="00E276EC" w:rsidRPr="003C181C">
        <w:rPr>
          <w:rFonts w:ascii="Times New Roman" w:eastAsia="Times New Roman" w:hAnsi="Times New Roman" w:cs="Times New Roman"/>
          <w:color w:val="000000"/>
          <w:lang w:eastAsia="ru-RU" w:bidi="en-US"/>
        </w:rPr>
        <w:t>кл</w:t>
      </w:r>
      <w:r w:rsidR="000A367F" w:rsidRPr="003C181C">
        <w:rPr>
          <w:rFonts w:ascii="Times New Roman" w:eastAsia="Times New Roman" w:hAnsi="Times New Roman" w:cs="Times New Roman"/>
          <w:color w:val="000000"/>
          <w:lang w:eastAsia="ru-RU" w:bidi="en-US"/>
        </w:rPr>
        <w:t>.</w:t>
      </w:r>
    </w:p>
    <w:p w:rsidR="00955201" w:rsidRPr="003C181C" w:rsidRDefault="00D93E4D" w:rsidP="00D93E4D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r w:rsidRPr="003C181C">
        <w:rPr>
          <w:rFonts w:ascii="Times New Roman" w:hAnsi="Times New Roman" w:cs="Times New Roman"/>
          <w:b/>
        </w:rPr>
        <w:t>ТК:</w:t>
      </w:r>
      <w:r w:rsidR="003C181C" w:rsidRPr="003C181C">
        <w:rPr>
          <w:rFonts w:ascii="Times New Roman" w:hAnsi="Times New Roman" w:cs="Times New Roman"/>
          <w:b/>
        </w:rPr>
        <w:t xml:space="preserve">  </w:t>
      </w:r>
      <w:r w:rsidR="003C181C" w:rsidRPr="003C181C">
        <w:rPr>
          <w:rFonts w:ascii="Times New Roman" w:hAnsi="Times New Roman"/>
          <w:color w:val="000000"/>
        </w:rPr>
        <w:t>Работа с неуспевающими учащимися и учащимися  «группы риска» на уроке.</w:t>
      </w:r>
      <w:r w:rsidR="003C181C" w:rsidRPr="003C181C">
        <w:rPr>
          <w:rFonts w:ascii="Times New Roman" w:eastAsia="Times New Roman" w:hAnsi="Times New Roman" w:cs="Times New Roman"/>
          <w:lang w:eastAsia="ru-RU"/>
        </w:rPr>
        <w:t xml:space="preserve"> Уровень готовности выпускников 9,11 классов к ГИА.</w:t>
      </w:r>
    </w:p>
    <w:p w:rsidR="00874448" w:rsidRPr="003C181C" w:rsidRDefault="00874448" w:rsidP="0087444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3C181C">
        <w:rPr>
          <w:rFonts w:ascii="Times New Roman" w:hAnsi="Times New Roman"/>
          <w:b/>
        </w:rPr>
        <w:t>ПК:</w:t>
      </w:r>
      <w:r w:rsidR="003C181C" w:rsidRPr="003C181C">
        <w:rPr>
          <w:rFonts w:ascii="Times New Roman" w:hAnsi="Times New Roman"/>
          <w:b/>
        </w:rPr>
        <w:t xml:space="preserve"> </w:t>
      </w:r>
      <w:r w:rsidRPr="003C181C">
        <w:rPr>
          <w:rFonts w:ascii="Times New Roman" w:hAnsi="Times New Roman" w:cs="Times New Roman"/>
        </w:rPr>
        <w:t xml:space="preserve">Состояние преподавания </w:t>
      </w:r>
      <w:r w:rsidR="003C181C" w:rsidRPr="003C181C">
        <w:rPr>
          <w:rFonts w:ascii="Times New Roman" w:hAnsi="Times New Roman" w:cs="Times New Roman"/>
        </w:rPr>
        <w:t>технологии и физической культуры в 8-11 кл.</w:t>
      </w:r>
    </w:p>
    <w:p w:rsidR="00D93E4D" w:rsidRPr="002E0952" w:rsidRDefault="00D93E4D" w:rsidP="003C181C">
      <w:pPr>
        <w:pStyle w:val="a4"/>
        <w:rPr>
          <w:rFonts w:ascii="Times New Roman" w:hAnsi="Times New Roman" w:cs="Times New Roman"/>
          <w:sz w:val="20"/>
          <w:szCs w:val="20"/>
        </w:rPr>
      </w:pPr>
    </w:p>
    <w:sectPr w:rsidR="00D93E4D" w:rsidRPr="002E0952" w:rsidSect="00AE1C3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843BB"/>
    <w:multiLevelType w:val="hybridMultilevel"/>
    <w:tmpl w:val="BA26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77FA"/>
    <w:multiLevelType w:val="hybridMultilevel"/>
    <w:tmpl w:val="9D52CFA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662A0"/>
    <w:multiLevelType w:val="hybridMultilevel"/>
    <w:tmpl w:val="FDA6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20930"/>
    <w:multiLevelType w:val="hybridMultilevel"/>
    <w:tmpl w:val="05B66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04714"/>
    <w:multiLevelType w:val="hybridMultilevel"/>
    <w:tmpl w:val="0F0E0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FF110D"/>
    <w:multiLevelType w:val="hybridMultilevel"/>
    <w:tmpl w:val="153E5D3C"/>
    <w:lvl w:ilvl="0" w:tplc="F1E474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F013DE"/>
    <w:multiLevelType w:val="hybridMultilevel"/>
    <w:tmpl w:val="CF044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0F46C7"/>
    <w:multiLevelType w:val="hybridMultilevel"/>
    <w:tmpl w:val="81B44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D1E54"/>
    <w:multiLevelType w:val="hybridMultilevel"/>
    <w:tmpl w:val="6F020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A3AB3"/>
    <w:multiLevelType w:val="hybridMultilevel"/>
    <w:tmpl w:val="D8C6ABAA"/>
    <w:lvl w:ilvl="0" w:tplc="955C63F2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CF53E5"/>
    <w:multiLevelType w:val="hybridMultilevel"/>
    <w:tmpl w:val="601A4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87248B"/>
    <w:multiLevelType w:val="hybridMultilevel"/>
    <w:tmpl w:val="6AE09F2A"/>
    <w:lvl w:ilvl="0" w:tplc="952C5E9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C17E4"/>
    <w:multiLevelType w:val="hybridMultilevel"/>
    <w:tmpl w:val="6D42DF0A"/>
    <w:lvl w:ilvl="0" w:tplc="CADC13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9"/>
  </w:num>
  <w:num w:numId="5">
    <w:abstractNumId w:val="4"/>
  </w:num>
  <w:num w:numId="6">
    <w:abstractNumId w:val="8"/>
  </w:num>
  <w:num w:numId="7">
    <w:abstractNumId w:val="11"/>
  </w:num>
  <w:num w:numId="8">
    <w:abstractNumId w:val="3"/>
  </w:num>
  <w:num w:numId="9">
    <w:abstractNumId w:val="7"/>
  </w:num>
  <w:num w:numId="10">
    <w:abstractNumId w:val="5"/>
  </w:num>
  <w:num w:numId="11">
    <w:abstractNumId w:val="12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43A4"/>
    <w:rsid w:val="0001671C"/>
    <w:rsid w:val="000951FD"/>
    <w:rsid w:val="00096F8C"/>
    <w:rsid w:val="000A367F"/>
    <w:rsid w:val="0012530C"/>
    <w:rsid w:val="001545AB"/>
    <w:rsid w:val="00176428"/>
    <w:rsid w:val="001935AC"/>
    <w:rsid w:val="0020030F"/>
    <w:rsid w:val="0020230B"/>
    <w:rsid w:val="002945FC"/>
    <w:rsid w:val="002A078E"/>
    <w:rsid w:val="002B6B1F"/>
    <w:rsid w:val="002E0952"/>
    <w:rsid w:val="003A0A62"/>
    <w:rsid w:val="003A230B"/>
    <w:rsid w:val="003C181C"/>
    <w:rsid w:val="003F57CE"/>
    <w:rsid w:val="004050D7"/>
    <w:rsid w:val="004338D3"/>
    <w:rsid w:val="00435DF1"/>
    <w:rsid w:val="0044725F"/>
    <w:rsid w:val="00447454"/>
    <w:rsid w:val="004A574A"/>
    <w:rsid w:val="004A74BA"/>
    <w:rsid w:val="004B7279"/>
    <w:rsid w:val="004F43A4"/>
    <w:rsid w:val="00504332"/>
    <w:rsid w:val="00537CD5"/>
    <w:rsid w:val="00547BE5"/>
    <w:rsid w:val="00571A9B"/>
    <w:rsid w:val="00581F3F"/>
    <w:rsid w:val="00583923"/>
    <w:rsid w:val="005B423F"/>
    <w:rsid w:val="005E275F"/>
    <w:rsid w:val="00602700"/>
    <w:rsid w:val="006029A4"/>
    <w:rsid w:val="0060656A"/>
    <w:rsid w:val="00611267"/>
    <w:rsid w:val="00656ACA"/>
    <w:rsid w:val="006D0ADE"/>
    <w:rsid w:val="006D1C84"/>
    <w:rsid w:val="006E43F1"/>
    <w:rsid w:val="00703076"/>
    <w:rsid w:val="007224FB"/>
    <w:rsid w:val="007462A3"/>
    <w:rsid w:val="00752454"/>
    <w:rsid w:val="007A2718"/>
    <w:rsid w:val="007A5E92"/>
    <w:rsid w:val="007B3861"/>
    <w:rsid w:val="00821207"/>
    <w:rsid w:val="00822078"/>
    <w:rsid w:val="008604CC"/>
    <w:rsid w:val="00874448"/>
    <w:rsid w:val="0088710F"/>
    <w:rsid w:val="008C516A"/>
    <w:rsid w:val="008C6A4E"/>
    <w:rsid w:val="00916DBD"/>
    <w:rsid w:val="00955201"/>
    <w:rsid w:val="009571FA"/>
    <w:rsid w:val="00960FE5"/>
    <w:rsid w:val="009660CC"/>
    <w:rsid w:val="009708AC"/>
    <w:rsid w:val="00986EA2"/>
    <w:rsid w:val="009B181A"/>
    <w:rsid w:val="009C6F03"/>
    <w:rsid w:val="00A42DC7"/>
    <w:rsid w:val="00A648EB"/>
    <w:rsid w:val="00A84641"/>
    <w:rsid w:val="00AD378D"/>
    <w:rsid w:val="00AD5074"/>
    <w:rsid w:val="00AE1C38"/>
    <w:rsid w:val="00B05417"/>
    <w:rsid w:val="00B23039"/>
    <w:rsid w:val="00B455FC"/>
    <w:rsid w:val="00B56835"/>
    <w:rsid w:val="00B72787"/>
    <w:rsid w:val="00BA2D9A"/>
    <w:rsid w:val="00BA7E3A"/>
    <w:rsid w:val="00BB5EF1"/>
    <w:rsid w:val="00BF12E1"/>
    <w:rsid w:val="00C34955"/>
    <w:rsid w:val="00C97626"/>
    <w:rsid w:val="00CC3996"/>
    <w:rsid w:val="00CD7D01"/>
    <w:rsid w:val="00CF781B"/>
    <w:rsid w:val="00D93E4D"/>
    <w:rsid w:val="00D93FE4"/>
    <w:rsid w:val="00E276EC"/>
    <w:rsid w:val="00E33361"/>
    <w:rsid w:val="00E47A03"/>
    <w:rsid w:val="00E51B8D"/>
    <w:rsid w:val="00E61E90"/>
    <w:rsid w:val="00EB11F1"/>
    <w:rsid w:val="00EC3030"/>
    <w:rsid w:val="00ED6ADD"/>
    <w:rsid w:val="00EF2755"/>
    <w:rsid w:val="00F14821"/>
    <w:rsid w:val="00F229A7"/>
    <w:rsid w:val="00F91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8ACD25-6931-4C11-ABD5-A40847008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3923"/>
    <w:pPr>
      <w:ind w:left="720"/>
      <w:contextualSpacing/>
    </w:pPr>
  </w:style>
  <w:style w:type="paragraph" w:styleId="a5">
    <w:name w:val="No Spacing"/>
    <w:link w:val="a6"/>
    <w:uiPriority w:val="99"/>
    <w:qFormat/>
    <w:rsid w:val="0058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583923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rsid w:val="00EF27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EF2755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rsid w:val="00C97626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2A91A-D7CE-4ECD-AE8E-DE181593E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</cp:lastModifiedBy>
  <cp:revision>7</cp:revision>
  <cp:lastPrinted>2020-12-01T05:33:00Z</cp:lastPrinted>
  <dcterms:created xsi:type="dcterms:W3CDTF">2001-12-31T21:01:00Z</dcterms:created>
  <dcterms:modified xsi:type="dcterms:W3CDTF">2022-01-10T13:07:00Z</dcterms:modified>
</cp:coreProperties>
</file>